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2957" w14:textId="77777777" w:rsidR="00DD006C" w:rsidRDefault="00DD006C">
      <w:pPr>
        <w:pStyle w:val="Standard"/>
      </w:pPr>
    </w:p>
    <w:p w14:paraId="7829B58F" w14:textId="77777777" w:rsidR="00DD006C" w:rsidRDefault="00DD006C">
      <w:pPr>
        <w:pStyle w:val="Standard"/>
      </w:pPr>
    </w:p>
    <w:p w14:paraId="73272FAC" w14:textId="77777777" w:rsidR="00DD006C" w:rsidRDefault="00DD006C">
      <w:pPr>
        <w:pStyle w:val="Standard"/>
      </w:pPr>
    </w:p>
    <w:p w14:paraId="415CDC16" w14:textId="77777777" w:rsidR="00DD006C" w:rsidRDefault="00DD006C">
      <w:pPr>
        <w:pStyle w:val="Standard"/>
      </w:pPr>
    </w:p>
    <w:p w14:paraId="2274028C" w14:textId="77777777" w:rsidR="00DD006C" w:rsidRDefault="00DD006C">
      <w:pPr>
        <w:pStyle w:val="Standard"/>
      </w:pPr>
    </w:p>
    <w:p w14:paraId="5792846F" w14:textId="77777777" w:rsidR="00DD006C" w:rsidRDefault="00DD006C">
      <w:pPr>
        <w:pStyle w:val="Standard"/>
      </w:pPr>
    </w:p>
    <w:p w14:paraId="2AEF6C6B" w14:textId="77777777" w:rsidR="00DD006C" w:rsidRDefault="00DD006C">
      <w:pPr>
        <w:pStyle w:val="Standard"/>
      </w:pPr>
    </w:p>
    <w:p w14:paraId="3E1F1365" w14:textId="77777777" w:rsidR="00DD006C" w:rsidRDefault="00DD006C">
      <w:pPr>
        <w:pStyle w:val="Standard"/>
      </w:pPr>
    </w:p>
    <w:p w14:paraId="4937F151" w14:textId="2A92FDE5" w:rsidR="00DD006C" w:rsidRDefault="00DD006C">
      <w:pPr>
        <w:pStyle w:val="Standard"/>
      </w:pPr>
    </w:p>
    <w:p w14:paraId="02319249" w14:textId="77777777" w:rsidR="00DD006C" w:rsidRDefault="00DD006C">
      <w:pPr>
        <w:pStyle w:val="Standard"/>
      </w:pPr>
    </w:p>
    <w:p w14:paraId="42C5B68A" w14:textId="77777777" w:rsidR="00DD006C" w:rsidRDefault="00006811">
      <w:pPr>
        <w:pStyle w:val="Standard"/>
      </w:pPr>
      <w:r>
        <w:t>Dear Chamber of Commerce Member:</w:t>
      </w:r>
    </w:p>
    <w:p w14:paraId="35F89292" w14:textId="77777777" w:rsidR="00DD006C" w:rsidRDefault="00DD006C">
      <w:pPr>
        <w:pStyle w:val="Standard"/>
      </w:pPr>
    </w:p>
    <w:p w14:paraId="1C1BABA1" w14:textId="77777777" w:rsidR="00DD006C" w:rsidRDefault="00006811">
      <w:pPr>
        <w:pStyle w:val="Standard"/>
      </w:pPr>
      <w:r>
        <w:t xml:space="preserve">As a chamber we are continuously looking for opportunities to better serve and promote our members and our community. In preparations for the new year, we are establishing a new and exciting way for your business to be a sponsor of the Piedmont Area Chamber of Commerce. </w:t>
      </w:r>
    </w:p>
    <w:p w14:paraId="6C9408FE" w14:textId="77777777" w:rsidR="00DD006C" w:rsidRDefault="00DD006C">
      <w:pPr>
        <w:pStyle w:val="Standard"/>
      </w:pPr>
    </w:p>
    <w:p w14:paraId="0629D962" w14:textId="04393C24" w:rsidR="00DD006C" w:rsidRDefault="00890E86">
      <w:pPr>
        <w:pStyle w:val="Standard"/>
      </w:pPr>
      <w:r>
        <w:t>Again this year</w:t>
      </w:r>
      <w:r w:rsidR="00006811">
        <w:t>, we will be offering the opportunity for your business to become a sponsor on an annual level. Your annual sponsorship will be contributed toward all of our premier events throughout the year while maximizing the benefits of your generous donation.</w:t>
      </w:r>
    </w:p>
    <w:p w14:paraId="0E8547AA" w14:textId="77777777" w:rsidR="00DD006C" w:rsidRDefault="00DD006C">
      <w:pPr>
        <w:pStyle w:val="Standard"/>
      </w:pPr>
    </w:p>
    <w:p w14:paraId="2A1B0E0A" w14:textId="77777777" w:rsidR="00DD006C" w:rsidRDefault="00006811">
      <w:pPr>
        <w:pStyle w:val="Standard"/>
      </w:pPr>
      <w:r>
        <w:t xml:space="preserve">Please see the enclosed Annual Sponsorship Packages to select your package. </w:t>
      </w:r>
    </w:p>
    <w:p w14:paraId="6AF661D5" w14:textId="77777777" w:rsidR="00DD006C" w:rsidRDefault="00DD006C">
      <w:pPr>
        <w:pStyle w:val="Standard"/>
      </w:pPr>
    </w:p>
    <w:p w14:paraId="09141E2B" w14:textId="77777777" w:rsidR="00DD006C" w:rsidRDefault="00006811">
      <w:pPr>
        <w:pStyle w:val="Standard"/>
      </w:pPr>
      <w:r>
        <w:t>If you have any questions, please do not hesitate to contact Sara at the Chamber office at 223-4046.  Thank you in advance for your continued community support.</w:t>
      </w:r>
    </w:p>
    <w:p w14:paraId="63D61FC6" w14:textId="77777777" w:rsidR="00DD006C" w:rsidRDefault="00DD006C">
      <w:pPr>
        <w:pStyle w:val="Standard"/>
      </w:pPr>
    </w:p>
    <w:p w14:paraId="288DEC10" w14:textId="77777777" w:rsidR="00DD006C" w:rsidRDefault="00DD006C">
      <w:pPr>
        <w:pStyle w:val="Standard"/>
        <w:rPr>
          <w:i/>
          <w:iCs/>
        </w:rPr>
      </w:pPr>
    </w:p>
    <w:p w14:paraId="67A5E253" w14:textId="77777777" w:rsidR="00DD006C" w:rsidRDefault="00006811">
      <w:pPr>
        <w:pStyle w:val="Standard"/>
        <w:rPr>
          <w:i/>
          <w:iCs/>
        </w:rPr>
      </w:pPr>
      <w:r>
        <w:rPr>
          <w:i/>
          <w:iCs/>
        </w:rPr>
        <w:t xml:space="preserve">Sara Phillips </w:t>
      </w:r>
    </w:p>
    <w:p w14:paraId="61E8730D" w14:textId="77777777" w:rsidR="00DD006C" w:rsidRDefault="00006811">
      <w:pPr>
        <w:pStyle w:val="Standard"/>
        <w:rPr>
          <w:i/>
          <w:iCs/>
        </w:rPr>
      </w:pPr>
      <w:r>
        <w:rPr>
          <w:i/>
          <w:iCs/>
        </w:rPr>
        <w:t>Administrative Assistant</w:t>
      </w:r>
    </w:p>
    <w:p w14:paraId="2D929EF4" w14:textId="77777777" w:rsidR="00DD006C" w:rsidRDefault="00006811">
      <w:pPr>
        <w:pStyle w:val="Standard"/>
      </w:pPr>
      <w:r>
        <w:rPr>
          <w:i/>
          <w:iCs/>
        </w:rPr>
        <w:t>Piedmont Area Chamber of Commerce</w:t>
      </w:r>
    </w:p>
    <w:p w14:paraId="6CE8B953" w14:textId="77777777" w:rsidR="00DD006C" w:rsidRDefault="00DD006C">
      <w:pPr>
        <w:pStyle w:val="Standard"/>
      </w:pPr>
    </w:p>
    <w:p w14:paraId="371A9851" w14:textId="77777777" w:rsidR="00DD006C" w:rsidRDefault="00DD006C">
      <w:pPr>
        <w:pStyle w:val="Standard"/>
      </w:pPr>
    </w:p>
    <w:p w14:paraId="12523C50" w14:textId="77777777" w:rsidR="00DD006C" w:rsidRDefault="00006811">
      <w:pPr>
        <w:pStyle w:val="Standard"/>
      </w:pPr>
      <w:r>
        <w:t xml:space="preserve"> </w:t>
      </w:r>
      <w:r>
        <w:rPr>
          <w:rFonts w:eastAsia="Comic Sans MS" w:cs="Comic Sans MS"/>
        </w:rPr>
        <w:t>Enclosed is my check for $___________</w:t>
      </w:r>
    </w:p>
    <w:p w14:paraId="77E07737" w14:textId="77777777" w:rsidR="00DD006C" w:rsidRDefault="00DD006C">
      <w:pPr>
        <w:pStyle w:val="Standard"/>
        <w:rPr>
          <w:rFonts w:eastAsia="Comic Sans MS" w:cs="Comic Sans MS"/>
        </w:rPr>
      </w:pPr>
    </w:p>
    <w:p w14:paraId="794A74FC" w14:textId="77777777" w:rsidR="00DD006C" w:rsidRDefault="00006811">
      <w:pPr>
        <w:pStyle w:val="Standard"/>
        <w:ind w:left="2127"/>
        <w:rPr>
          <w:rFonts w:eastAsia="Comic Sans MS" w:cs="Comic Sans MS"/>
        </w:rPr>
      </w:pPr>
      <w:r>
        <w:rPr>
          <w:rFonts w:eastAsia="Comic Sans MS" w:cs="Comic Sans MS"/>
        </w:rPr>
        <w:t xml:space="preserve">         </w:t>
      </w:r>
      <w:proofErr w:type="gramStart"/>
      <w:r>
        <w:rPr>
          <w:rFonts w:eastAsia="Comic Sans MS" w:cs="Comic Sans MS"/>
        </w:rPr>
        <w:t>[  ]</w:t>
      </w:r>
      <w:proofErr w:type="gramEnd"/>
      <w:r>
        <w:rPr>
          <w:rFonts w:eastAsia="Comic Sans MS" w:cs="Comic Sans MS"/>
        </w:rPr>
        <w:t xml:space="preserve">   PLATINUM</w:t>
      </w:r>
      <w:r>
        <w:rPr>
          <w:rFonts w:eastAsia="Comic Sans MS" w:cs="Comic Sans MS"/>
        </w:rPr>
        <w:tab/>
      </w:r>
      <w:r>
        <w:rPr>
          <w:rFonts w:eastAsia="Comic Sans MS" w:cs="Comic Sans MS"/>
        </w:rPr>
        <w:tab/>
      </w:r>
    </w:p>
    <w:p w14:paraId="3876D910" w14:textId="77777777" w:rsidR="00DD006C" w:rsidRDefault="00006811">
      <w:pPr>
        <w:pStyle w:val="Standard"/>
        <w:rPr>
          <w:rFonts w:eastAsia="Comic Sans MS" w:cs="Comic Sans MS"/>
        </w:rPr>
      </w:pPr>
      <w:r>
        <w:rPr>
          <w:rFonts w:eastAsia="Comic Sans MS" w:cs="Comic Sans MS"/>
        </w:rPr>
        <w:tab/>
      </w:r>
      <w:r>
        <w:rPr>
          <w:rFonts w:eastAsia="Comic Sans MS" w:cs="Comic Sans MS"/>
        </w:rPr>
        <w:tab/>
      </w:r>
      <w:r>
        <w:rPr>
          <w:rFonts w:eastAsia="Comic Sans MS" w:cs="Comic Sans MS"/>
        </w:rPr>
        <w:tab/>
        <w:t xml:space="preserve">         </w:t>
      </w:r>
      <w:proofErr w:type="gramStart"/>
      <w:r>
        <w:rPr>
          <w:rFonts w:eastAsia="Comic Sans MS" w:cs="Comic Sans MS"/>
        </w:rPr>
        <w:t>[  ]</w:t>
      </w:r>
      <w:proofErr w:type="gramEnd"/>
      <w:r>
        <w:rPr>
          <w:rFonts w:eastAsia="Comic Sans MS" w:cs="Comic Sans MS"/>
        </w:rPr>
        <w:t xml:space="preserve">   GOLD</w:t>
      </w:r>
      <w:r>
        <w:rPr>
          <w:rFonts w:eastAsia="Comic Sans MS" w:cs="Comic Sans MS"/>
        </w:rPr>
        <w:tab/>
        <w:t xml:space="preserve">   </w:t>
      </w:r>
      <w:r>
        <w:rPr>
          <w:rFonts w:eastAsia="Comic Sans MS" w:cs="Comic Sans MS"/>
        </w:rPr>
        <w:tab/>
        <w:t xml:space="preserve">  </w:t>
      </w:r>
    </w:p>
    <w:p w14:paraId="42721BD8" w14:textId="77777777" w:rsidR="00DD006C" w:rsidRDefault="00006811">
      <w:pPr>
        <w:pStyle w:val="Standard"/>
        <w:rPr>
          <w:rFonts w:eastAsia="Comic Sans MS" w:cs="Comic Sans MS"/>
        </w:rPr>
      </w:pPr>
      <w:r>
        <w:rPr>
          <w:rFonts w:eastAsia="Comic Sans MS" w:cs="Comic Sans MS"/>
        </w:rPr>
        <w:tab/>
      </w:r>
      <w:r>
        <w:rPr>
          <w:rFonts w:eastAsia="Comic Sans MS" w:cs="Comic Sans MS"/>
        </w:rPr>
        <w:tab/>
      </w:r>
      <w:r>
        <w:rPr>
          <w:rFonts w:eastAsia="Comic Sans MS" w:cs="Comic Sans MS"/>
        </w:rPr>
        <w:tab/>
        <w:t xml:space="preserve">         </w:t>
      </w:r>
      <w:proofErr w:type="gramStart"/>
      <w:r>
        <w:rPr>
          <w:rFonts w:eastAsia="Comic Sans MS" w:cs="Comic Sans MS"/>
        </w:rPr>
        <w:t>[  ]</w:t>
      </w:r>
      <w:proofErr w:type="gramEnd"/>
      <w:r>
        <w:rPr>
          <w:rFonts w:eastAsia="Comic Sans MS" w:cs="Comic Sans MS"/>
        </w:rPr>
        <w:t xml:space="preserve">   BRONZE          </w:t>
      </w:r>
    </w:p>
    <w:p w14:paraId="2EA30FED" w14:textId="77777777" w:rsidR="00DD006C" w:rsidRDefault="00DD006C">
      <w:pPr>
        <w:pStyle w:val="Standard"/>
        <w:rPr>
          <w:rFonts w:eastAsia="Comic Sans MS" w:cs="Comic Sans MS"/>
        </w:rPr>
      </w:pPr>
    </w:p>
    <w:p w14:paraId="40A6C480" w14:textId="77777777" w:rsidR="00DD006C" w:rsidRDefault="00006811">
      <w:pPr>
        <w:pStyle w:val="Standard"/>
        <w:rPr>
          <w:rFonts w:eastAsia="Comic Sans MS" w:cs="Comic Sans MS"/>
        </w:rPr>
      </w:pPr>
      <w:proofErr w:type="gramStart"/>
      <w:r>
        <w:rPr>
          <w:rFonts w:eastAsia="Comic Sans MS" w:cs="Comic Sans MS"/>
        </w:rPr>
        <w:t>Name:_</w:t>
      </w:r>
      <w:proofErr w:type="gramEnd"/>
      <w:r>
        <w:rPr>
          <w:rFonts w:eastAsia="Comic Sans MS" w:cs="Comic Sans MS"/>
        </w:rPr>
        <w:t>_________________________________________________________Phone:______________</w:t>
      </w:r>
    </w:p>
    <w:p w14:paraId="58CD2E54" w14:textId="77777777" w:rsidR="00DD006C" w:rsidRDefault="00DD006C">
      <w:pPr>
        <w:pStyle w:val="Standard"/>
        <w:rPr>
          <w:rFonts w:eastAsia="Calibri" w:cs="Calibri"/>
        </w:rPr>
      </w:pPr>
    </w:p>
    <w:p w14:paraId="52771F76" w14:textId="77777777" w:rsidR="00DD006C" w:rsidRDefault="00006811">
      <w:pPr>
        <w:pStyle w:val="Standard"/>
        <w:rPr>
          <w:rFonts w:eastAsia="Comic Sans MS" w:cs="Comic Sans MS"/>
        </w:rPr>
      </w:pPr>
      <w:r>
        <w:rPr>
          <w:rFonts w:eastAsia="Comic Sans MS" w:cs="Comic Sans MS"/>
        </w:rPr>
        <w:t xml:space="preserve">Business or </w:t>
      </w:r>
      <w:proofErr w:type="gramStart"/>
      <w:r>
        <w:rPr>
          <w:rFonts w:eastAsia="Comic Sans MS" w:cs="Comic Sans MS"/>
        </w:rPr>
        <w:t>Organization:_</w:t>
      </w:r>
      <w:proofErr w:type="gramEnd"/>
      <w:r>
        <w:rPr>
          <w:rFonts w:eastAsia="Comic Sans MS" w:cs="Comic Sans MS"/>
        </w:rPr>
        <w:t>_______________________________________________________________________</w:t>
      </w:r>
    </w:p>
    <w:p w14:paraId="3EFECEA1" w14:textId="77777777" w:rsidR="00DD006C" w:rsidRDefault="00DD006C">
      <w:pPr>
        <w:pStyle w:val="Standard"/>
        <w:rPr>
          <w:rFonts w:eastAsia="Calibri" w:cs="Calibri"/>
        </w:rPr>
      </w:pPr>
    </w:p>
    <w:p w14:paraId="5049CB62" w14:textId="77777777" w:rsidR="00DD006C" w:rsidRDefault="00006811">
      <w:pPr>
        <w:pStyle w:val="Standard"/>
        <w:rPr>
          <w:rFonts w:eastAsia="Comic Sans MS" w:cs="Comic Sans MS"/>
        </w:rPr>
      </w:pPr>
      <w:proofErr w:type="gramStart"/>
      <w:r>
        <w:rPr>
          <w:rFonts w:eastAsia="Comic Sans MS" w:cs="Comic Sans MS"/>
        </w:rPr>
        <w:t>Address:_</w:t>
      </w:r>
      <w:proofErr w:type="gramEnd"/>
      <w:r>
        <w:rPr>
          <w:rFonts w:eastAsia="Comic Sans MS" w:cs="Comic Sans MS"/>
        </w:rPr>
        <w:t>___________________________________________City____________________Zip_____</w:t>
      </w:r>
    </w:p>
    <w:p w14:paraId="3A0C40B9" w14:textId="77777777" w:rsidR="00DD006C" w:rsidRDefault="00DD006C">
      <w:pPr>
        <w:pStyle w:val="Standard"/>
      </w:pPr>
    </w:p>
    <w:p w14:paraId="031BD60C" w14:textId="77777777" w:rsidR="00DD006C" w:rsidRDefault="00006811">
      <w:pPr>
        <w:pStyle w:val="Standard"/>
        <w:rPr>
          <w:rFonts w:eastAsia="Comic Sans MS" w:cs="Comic Sans MS"/>
        </w:rPr>
      </w:pPr>
      <w:r>
        <w:rPr>
          <w:rFonts w:eastAsia="Comic Sans MS" w:cs="Comic Sans MS"/>
        </w:rPr>
        <w:t xml:space="preserve">Please return this completed form with your check and mail to: Piedmont Area Chamber of Commerce, P.O. Box 101, Piedmont, MO  63957.  </w:t>
      </w:r>
    </w:p>
    <w:p w14:paraId="5DEF3FDB" w14:textId="77777777" w:rsidR="00DD006C" w:rsidRDefault="00DD006C">
      <w:pPr>
        <w:pStyle w:val="Standard"/>
        <w:rPr>
          <w:rFonts w:eastAsia="Comic Sans MS" w:cs="Comic Sans MS"/>
        </w:rPr>
      </w:pPr>
    </w:p>
    <w:p w14:paraId="3E71A8ED" w14:textId="77777777" w:rsidR="00DD006C" w:rsidRDefault="00006811">
      <w:pPr>
        <w:pStyle w:val="Standard"/>
      </w:pPr>
      <w:r>
        <w:rPr>
          <w:rFonts w:eastAsia="Comic Sans MS" w:cs="Comic Sans MS"/>
        </w:rPr>
        <w:t>The Chamber now has 501(c)(3) status and is currently accepting debit/credit card payments either over the phone or at the Chamber office, 313 Piedmont Avenue.</w:t>
      </w:r>
    </w:p>
    <w:sectPr w:rsidR="00DD006C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CF82F" w14:textId="77777777" w:rsidR="001F1BA2" w:rsidRDefault="001F1BA2">
      <w:r>
        <w:separator/>
      </w:r>
    </w:p>
  </w:endnote>
  <w:endnote w:type="continuationSeparator" w:id="0">
    <w:p w14:paraId="466DB831" w14:textId="77777777" w:rsidR="001F1BA2" w:rsidRDefault="001F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AA48" w14:textId="77777777" w:rsidR="001F1BA2" w:rsidRDefault="001F1BA2">
      <w:r>
        <w:rPr>
          <w:color w:val="000000"/>
        </w:rPr>
        <w:separator/>
      </w:r>
    </w:p>
  </w:footnote>
  <w:footnote w:type="continuationSeparator" w:id="0">
    <w:p w14:paraId="7A65E0BC" w14:textId="77777777" w:rsidR="001F1BA2" w:rsidRDefault="001F1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06C"/>
    <w:rsid w:val="00006811"/>
    <w:rsid w:val="001F1BA2"/>
    <w:rsid w:val="003C5D98"/>
    <w:rsid w:val="00654124"/>
    <w:rsid w:val="0076256F"/>
    <w:rsid w:val="00890E86"/>
    <w:rsid w:val="00A21385"/>
    <w:rsid w:val="00A31FC4"/>
    <w:rsid w:val="00A831C8"/>
    <w:rsid w:val="00DD006C"/>
    <w:rsid w:val="00F0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601B"/>
  <w15:docId w15:val="{00094386-4800-49C1-9BB1-D581BF3B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Piedmont Chamber</dc:creator>
  <cp:lastModifiedBy>Piedmont Chamber</cp:lastModifiedBy>
  <cp:revision>3</cp:revision>
  <cp:lastPrinted>2022-03-30T19:27:00Z</cp:lastPrinted>
  <dcterms:created xsi:type="dcterms:W3CDTF">2022-10-21T15:58:00Z</dcterms:created>
  <dcterms:modified xsi:type="dcterms:W3CDTF">2022-12-20T15:34:00Z</dcterms:modified>
</cp:coreProperties>
</file>